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FC21" w14:textId="32D7F52F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C65BB8E">
                <wp:simplePos x="0" y="0"/>
                <wp:positionH relativeFrom="column">
                  <wp:posOffset>-9525</wp:posOffset>
                </wp:positionH>
                <wp:positionV relativeFrom="paragraph">
                  <wp:posOffset>389890</wp:posOffset>
                </wp:positionV>
                <wp:extent cx="6685280" cy="25622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5B618" w14:textId="53DF8B01" w:rsidR="00881948" w:rsidRPr="00881948" w:rsidRDefault="00881948" w:rsidP="008819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81948">
                              <w:rPr>
                                <w:rFonts w:ascii="Andika" w:hAnsi="Andika" w:cs="Andika"/>
                              </w:rPr>
                              <w:t>In the land of Mathedonia, there lived a</w:t>
                            </w:r>
                            <w:r w:rsidR="009020F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red and purple alien named Emile. Emile was known for his curiosity and his </w:t>
                            </w:r>
                            <w:r w:rsidR="009020F5">
                              <w:rPr>
                                <w:rFonts w:ascii="Andika" w:hAnsi="Andika" w:cs="Andika"/>
                              </w:rPr>
                              <w:t xml:space="preserve">interest in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unusual contrap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s. One day, Emile was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>playing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with a new 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in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sec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of his spaceship sta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, accompanied by his trusty robot friend Aimee.</w:t>
                            </w:r>
                          </w:p>
                          <w:p w14:paraId="780B4D59" w14:textId="3E1720E3" w:rsidR="00881948" w:rsidRPr="00881948" w:rsidRDefault="00881948" w:rsidP="008819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81948">
                              <w:rPr>
                                <w:rFonts w:ascii="Andika" w:hAnsi="Andika" w:cs="Andika"/>
                              </w:rPr>
                              <w:t>As they worked on their latest 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, a device that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>seemed like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fic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, the 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al educa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authority on Mathedonia took notice. A representative from the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 xml:space="preserve">Government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arrived at the sta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to ques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Emile and Aimee about their groundbreaking 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571AC12" w14:textId="06B2252E" w:rsidR="00881948" w:rsidRPr="00881948" w:rsidRDefault="00881948" w:rsidP="008819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81948">
                              <w:rPr>
                                <w:rFonts w:ascii="Andika" w:hAnsi="Andika" w:cs="Andika"/>
                              </w:rPr>
                              <w:t>"Atten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, Emile and Aimee," the official began, "your 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has caught the atten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of the entire 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. It's time to compete in the prestigious intergalactic innova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. Your 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has the potential to revolu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9020F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e mo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in ways previously thought impossible."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7pt;width:526.4pt;height:20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">
                <v:textbox>
                  <w:txbxContent>
                    <w:p w14:paraId="74B5B618" w14:textId="53DF8B01" w:rsidR="00881948" w:rsidRPr="00881948" w:rsidRDefault="00881948" w:rsidP="00881948">
                      <w:pPr>
                        <w:rPr>
                          <w:rFonts w:ascii="Andika" w:hAnsi="Andika" w:cs="Andika"/>
                        </w:rPr>
                      </w:pPr>
                      <w:r w:rsidRPr="00881948">
                        <w:rPr>
                          <w:rFonts w:ascii="Andika" w:hAnsi="Andika" w:cs="Andika"/>
                        </w:rPr>
                        <w:t>In the land of Mathedonia, there lived a</w:t>
                      </w:r>
                      <w:r w:rsidR="009020F5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red and purple alien named Emile. Emile was known for his curiosity and his </w:t>
                      </w:r>
                      <w:r w:rsidR="009020F5">
                        <w:rPr>
                          <w:rFonts w:ascii="Andika" w:hAnsi="Andika" w:cs="Andika"/>
                        </w:rPr>
                        <w:t xml:space="preserve">interest in </w:t>
                      </w:r>
                      <w:r w:rsidRPr="00881948">
                        <w:rPr>
                          <w:rFonts w:ascii="Andika" w:hAnsi="Andika" w:cs="Andika"/>
                        </w:rPr>
                        <w:t>unusual contrap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s. One day, Emile was </w:t>
                      </w:r>
                      <w:r w:rsidR="00986D02">
                        <w:rPr>
                          <w:rFonts w:ascii="Andika" w:hAnsi="Andika" w:cs="Andika"/>
                        </w:rPr>
                        <w:t>playing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with a new inven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in </w:t>
                      </w:r>
                      <w:r w:rsidR="00986D02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81948">
                        <w:rPr>
                          <w:rFonts w:ascii="Andika" w:hAnsi="Andika" w:cs="Andika"/>
                        </w:rPr>
                        <w:t>sec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of his spaceship sta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, accompanied by his trusty robot friend Aimee.</w:t>
                      </w:r>
                    </w:p>
                    <w:p w14:paraId="780B4D59" w14:textId="3E1720E3" w:rsidR="00881948" w:rsidRPr="00881948" w:rsidRDefault="00881948" w:rsidP="00881948">
                      <w:pPr>
                        <w:rPr>
                          <w:rFonts w:ascii="Andika" w:hAnsi="Andika" w:cs="Andika"/>
                        </w:rPr>
                      </w:pPr>
                      <w:r w:rsidRPr="00881948">
                        <w:rPr>
                          <w:rFonts w:ascii="Andika" w:hAnsi="Andika" w:cs="Andika"/>
                        </w:rPr>
                        <w:t>As they worked on their latest 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, a device that </w:t>
                      </w:r>
                      <w:r w:rsidR="00986D02">
                        <w:rPr>
                          <w:rFonts w:ascii="Andika" w:hAnsi="Andika" w:cs="Andika"/>
                        </w:rPr>
                        <w:t>seemed like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fic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, the na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al educa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authority on Mathedonia took notice. A representative from the </w:t>
                      </w:r>
                      <w:r w:rsidR="00986D02">
                        <w:rPr>
                          <w:rFonts w:ascii="Andika" w:hAnsi="Andika" w:cs="Andika"/>
                        </w:rPr>
                        <w:t xml:space="preserve">Government </w:t>
                      </w:r>
                      <w:r w:rsidRPr="00881948">
                        <w:rPr>
                          <w:rFonts w:ascii="Andika" w:hAnsi="Andika" w:cs="Andika"/>
                        </w:rPr>
                        <w:t>arrived at the sta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to ques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Emile and Aimee about their groundbreaking 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571AC12" w14:textId="06B2252E" w:rsidR="00881948" w:rsidRPr="00881948" w:rsidRDefault="00881948" w:rsidP="00881948">
                      <w:pPr>
                        <w:rPr>
                          <w:rFonts w:ascii="Andika" w:hAnsi="Andika" w:cs="Andika"/>
                        </w:rPr>
                      </w:pPr>
                      <w:r w:rsidRPr="00881948">
                        <w:rPr>
                          <w:rFonts w:ascii="Andika" w:hAnsi="Andika" w:cs="Andika"/>
                        </w:rPr>
                        <w:t>"Atten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, Emile and Aimee," the official began, "your inven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has caught the atten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of the entire na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. It's time to compete in the prestigious intergalactic innova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competi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. Your 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has the potential to revolu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i</w:t>
                      </w:r>
                      <w:r w:rsidR="009020F5">
                        <w:rPr>
                          <w:rFonts w:ascii="Andika" w:hAnsi="Andika" w:cs="Andika"/>
                        </w:rPr>
                        <w:t>s</w:t>
                      </w:r>
                      <w:r w:rsidRPr="00881948">
                        <w:rPr>
                          <w:rFonts w:ascii="Andika" w:hAnsi="Andika" w:cs="Andika"/>
                        </w:rPr>
                        <w:t>e mo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in ways previously thought impossible."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B72EE">
        <w:rPr>
          <w:rFonts w:ascii="Andika" w:hAnsi="Andika" w:cs="Andika"/>
          <w:i/>
          <w:iCs/>
        </w:rPr>
        <w:t>20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77777777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D22791" w14:paraId="422DE937" w14:textId="77777777" w:rsidTr="002F5F2B">
        <w:tc>
          <w:tcPr>
            <w:tcW w:w="2092" w:type="dxa"/>
          </w:tcPr>
          <w:p w14:paraId="74A87653" w14:textId="77777777" w:rsidR="00D22791" w:rsidRDefault="00D22791" w:rsidP="00D22791">
            <w:r>
              <w:t>11.</w:t>
            </w:r>
          </w:p>
          <w:p w14:paraId="7DD0462F" w14:textId="77777777" w:rsidR="00D22791" w:rsidRDefault="00D22791" w:rsidP="00D22791"/>
          <w:p w14:paraId="6639B557" w14:textId="77777777" w:rsidR="00D22791" w:rsidRDefault="00D22791" w:rsidP="00D22791"/>
        </w:tc>
        <w:tc>
          <w:tcPr>
            <w:tcW w:w="2091" w:type="dxa"/>
          </w:tcPr>
          <w:p w14:paraId="4EEEC08B" w14:textId="3A2178FA" w:rsidR="00D22791" w:rsidRDefault="00D22791" w:rsidP="00D22791">
            <w:r>
              <w:t>12.</w:t>
            </w:r>
          </w:p>
        </w:tc>
        <w:tc>
          <w:tcPr>
            <w:tcW w:w="2091" w:type="dxa"/>
          </w:tcPr>
          <w:p w14:paraId="385D6A97" w14:textId="312AEB0F" w:rsidR="00D22791" w:rsidRDefault="00D22791" w:rsidP="00D22791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2CEF161" w14:textId="407AEAD9" w:rsidR="00D22791" w:rsidRDefault="00D22791" w:rsidP="00D22791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80EFDDE" w14:textId="5C8B0284" w:rsidR="00D22791" w:rsidRDefault="00D22791" w:rsidP="00D22791">
            <w:r>
              <w:t>15.</w:t>
            </w:r>
          </w:p>
        </w:tc>
      </w:tr>
      <w:tr w:rsidR="006B72EE" w14:paraId="351A7FA6" w14:textId="77777777" w:rsidTr="006B72EE">
        <w:tc>
          <w:tcPr>
            <w:tcW w:w="2092" w:type="dxa"/>
          </w:tcPr>
          <w:p w14:paraId="4AE146FA" w14:textId="77777777" w:rsidR="006B72EE" w:rsidRDefault="006B72EE" w:rsidP="00D22791">
            <w:r>
              <w:t>16.</w:t>
            </w:r>
          </w:p>
          <w:p w14:paraId="4A84CEE6" w14:textId="77777777" w:rsidR="006B72EE" w:rsidRDefault="006B72EE" w:rsidP="00D22791"/>
          <w:p w14:paraId="4EE56541" w14:textId="6B463E31" w:rsidR="006B72EE" w:rsidRDefault="006B72EE" w:rsidP="00D22791"/>
        </w:tc>
        <w:tc>
          <w:tcPr>
            <w:tcW w:w="2091" w:type="dxa"/>
          </w:tcPr>
          <w:p w14:paraId="516A503E" w14:textId="2A1F8777" w:rsidR="006B72EE" w:rsidRDefault="006B72EE" w:rsidP="00D22791">
            <w:r>
              <w:t>17.</w:t>
            </w:r>
          </w:p>
        </w:tc>
        <w:tc>
          <w:tcPr>
            <w:tcW w:w="2091" w:type="dxa"/>
          </w:tcPr>
          <w:p w14:paraId="76954E5C" w14:textId="5E35AA5D" w:rsidR="006B72EE" w:rsidRDefault="006B72EE" w:rsidP="00D22791">
            <w:r>
              <w:t>18.</w:t>
            </w:r>
          </w:p>
        </w:tc>
        <w:tc>
          <w:tcPr>
            <w:tcW w:w="2091" w:type="dxa"/>
          </w:tcPr>
          <w:p w14:paraId="7FC8A9B0" w14:textId="1C44C02B" w:rsidR="006B72EE" w:rsidRDefault="006B72EE" w:rsidP="00D22791">
            <w:r>
              <w:t>19.</w:t>
            </w:r>
          </w:p>
        </w:tc>
        <w:tc>
          <w:tcPr>
            <w:tcW w:w="2262" w:type="dxa"/>
          </w:tcPr>
          <w:p w14:paraId="58EC1894" w14:textId="4C0CB45F" w:rsidR="006B72EE" w:rsidRDefault="006B72EE" w:rsidP="00D22791">
            <w:r>
              <w:t>20.</w:t>
            </w:r>
          </w:p>
        </w:tc>
      </w:tr>
    </w:tbl>
    <w:p w14:paraId="68162406" w14:textId="10AB4464" w:rsidR="00682856" w:rsidRPr="00E612D3" w:rsidRDefault="00682856" w:rsidP="00E612D3"/>
    <w:sectPr w:rsidR="00682856" w:rsidRPr="00E612D3" w:rsidSect="00AC03F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D720" w14:textId="77777777" w:rsidR="00AC03F5" w:rsidRDefault="00AC03F5" w:rsidP="00E612D3">
      <w:pPr>
        <w:spacing w:after="0" w:line="240" w:lineRule="auto"/>
      </w:pPr>
      <w:r>
        <w:separator/>
      </w:r>
    </w:p>
  </w:endnote>
  <w:endnote w:type="continuationSeparator" w:id="0">
    <w:p w14:paraId="23065949" w14:textId="77777777" w:rsidR="00AC03F5" w:rsidRDefault="00AC0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AC30" w14:textId="77777777" w:rsidR="00AC03F5" w:rsidRDefault="00AC03F5" w:rsidP="00E612D3">
      <w:pPr>
        <w:spacing w:after="0" w:line="240" w:lineRule="auto"/>
      </w:pPr>
      <w:r>
        <w:separator/>
      </w:r>
    </w:p>
  </w:footnote>
  <w:footnote w:type="continuationSeparator" w:id="0">
    <w:p w14:paraId="3DF5BFA2" w14:textId="77777777" w:rsidR="00AC03F5" w:rsidRDefault="00AC0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640CF" w14:textId="79161A46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EC0204">
      <w:t>4</w:t>
    </w:r>
    <w:r w:rsidR="00A4539E">
      <w:t xml:space="preserve"> </w:t>
    </w:r>
    <w:r w:rsidR="00D87D13">
      <w:t>–</w:t>
    </w:r>
    <w:r w:rsidR="00A4539E">
      <w:t xml:space="preserve"> </w:t>
    </w:r>
    <w:r w:rsidR="00EC0204" w:rsidRPr="00EC0204">
      <w:t>Words ending in –tion.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751C9"/>
    <w:rsid w:val="00AA2664"/>
    <w:rsid w:val="00AC03F5"/>
    <w:rsid w:val="00B97786"/>
    <w:rsid w:val="00BE68B6"/>
    <w:rsid w:val="00BF1B94"/>
    <w:rsid w:val="00C24C93"/>
    <w:rsid w:val="00C35866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2024-02-05T18:16:00Z</dcterms:created>
  <dcterms:modified xsi:type="dcterms:W3CDTF">2024-02-05T18:28:00Z</dcterms:modified>
</cp:coreProperties>
</file>